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A84FE7" w:rsidRDefault="00562226" w:rsidP="00562226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>
        <w:rPr>
          <w:rFonts w:ascii="Garamond" w:eastAsia="@MS Mincho" w:hAnsi="Garamond"/>
          <w:sz w:val="24"/>
          <w:szCs w:val="24"/>
        </w:rPr>
        <w:tab/>
      </w:r>
      <w:r w:rsidR="000B422A" w:rsidRPr="000B422A">
        <w:rPr>
          <w:rFonts w:ascii="Garamond" w:eastAsia="@MS Mincho" w:hAnsi="Garamond"/>
          <w:b/>
          <w:sz w:val="24"/>
          <w:szCs w:val="24"/>
        </w:rPr>
        <w:t>Senator Jon Tester</w:t>
      </w:r>
      <w:r w:rsidR="000B422A">
        <w:rPr>
          <w:rFonts w:ascii="Garamond" w:eastAsia="@MS Mincho" w:hAnsi="Garamond"/>
          <w:b/>
          <w:sz w:val="24"/>
          <w:szCs w:val="24"/>
        </w:rPr>
        <w:t xml:space="preserve"> Video</w:t>
      </w:r>
      <w:r w:rsidR="00A84FE7">
        <w:rPr>
          <w:rFonts w:ascii="Garamond" w:eastAsia="@MS Mincho" w:hAnsi="Garamond"/>
          <w:b/>
          <w:sz w:val="24"/>
          <w:szCs w:val="24"/>
        </w:rPr>
        <w:t xml:space="preserve"> Conversation</w:t>
      </w:r>
      <w:r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A84FE7" w:rsidRDefault="00725C79" w:rsidP="00A84FE7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 w:rsidRPr="00EC5B89">
        <w:rPr>
          <w:rFonts w:ascii="Garamond" w:eastAsia="@MS Mincho" w:hAnsi="Garamond"/>
          <w:b/>
          <w:bCs/>
          <w:sz w:val="10"/>
          <w:szCs w:val="10"/>
          <w14:ligatures w14:val="none"/>
        </w:rPr>
        <w:br/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>Pre-</w:t>
      </w:r>
      <w:r w:rsidR="000F1CDB">
        <w:rPr>
          <w:rFonts w:ascii="Garamond" w:eastAsia="@MS Mincho" w:hAnsi="Garamond"/>
          <w:b/>
          <w:bCs/>
          <w:sz w:val="24"/>
          <w:szCs w:val="24"/>
          <w14:ligatures w14:val="none"/>
        </w:rPr>
        <w:t>Zoom</w:t>
      </w:r>
      <w:r w:rsidR="00BD76C9"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 Assignment: </w:t>
      </w:r>
      <w:r w:rsidR="00A84FE7"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 xml:space="preserve">Visit: </w:t>
      </w:r>
      <w:r w:rsidR="000B422A" w:rsidRPr="000B422A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https://www.tester.senate.gov/</w:t>
      </w:r>
    </w:p>
    <w:p w:rsidR="003F641B" w:rsidRPr="00725C79" w:rsidRDefault="00EC5B89" w:rsidP="003F641B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3F641B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>1</w:t>
      </w:r>
      <w:r w:rsidR="003F641B">
        <w:rPr>
          <w:rFonts w:ascii="Garamond" w:eastAsia="@MS Mincho" w:hAnsi="Garamond"/>
          <w:b/>
          <w:bCs/>
          <w:sz w:val="22"/>
          <w:szCs w:val="22"/>
          <w14:ligatures w14:val="none"/>
        </w:rPr>
        <w:t>-2</w:t>
      </w:r>
      <w:r w:rsidR="003F641B" w:rsidRPr="00725C79">
        <w:rPr>
          <w:rFonts w:ascii="Garamond" w:eastAsia="@MS Mincho" w:hAnsi="Garamond"/>
          <w:b/>
          <w:bCs/>
          <w:sz w:val="22"/>
          <w:szCs w:val="22"/>
          <w14:ligatures w14:val="none"/>
        </w:rPr>
        <w:t xml:space="preserve">. </w:t>
      </w:r>
      <w:r w:rsidR="003F641B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3F641B" w:rsidRPr="009470F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3F641B"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="003F641B"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 the speaker’s background and/or experience that you found interesting and/or enlightening?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7D4BBA">
        <w:rPr>
          <w:rFonts w:ascii="Garamond" w:hAnsi="Garamond"/>
          <w:b/>
          <w:bCs/>
          <w:sz w:val="18"/>
          <w:szCs w:val="18"/>
          <w14:ligatures w14:val="none"/>
        </w:rPr>
        <w:t>*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7D4BBA">
        <w:rPr>
          <w:rFonts w:ascii="Garamond" w:hAnsi="Garamond"/>
          <w:b/>
          <w:bCs/>
          <w:sz w:val="18"/>
          <w:szCs w:val="18"/>
          <w14:ligatures w14:val="none"/>
        </w:rPr>
        <w:t xml:space="preserve">* 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7D4BBA">
        <w:rPr>
          <w:rFonts w:ascii="Garamond" w:hAnsi="Garamond"/>
          <w:b/>
          <w:bCs/>
          <w:sz w:val="18"/>
          <w:szCs w:val="18"/>
          <w14:ligatures w14:val="none"/>
        </w:rPr>
        <w:t>*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</w:p>
    <w:p w:rsidR="003F641B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7D4BBA">
        <w:rPr>
          <w:rFonts w:ascii="Garamond" w:hAnsi="Garamond"/>
          <w:b/>
          <w:bCs/>
          <w:sz w:val="24"/>
          <w:szCs w:val="24"/>
          <w14:ligatures w14:val="none"/>
        </w:rPr>
        <w:t>3-4. List and Discuss the Committee</w:t>
      </w:r>
      <w:r>
        <w:rPr>
          <w:rFonts w:ascii="Garamond" w:hAnsi="Garamond"/>
          <w:b/>
          <w:bCs/>
          <w:sz w:val="24"/>
          <w:szCs w:val="24"/>
          <w14:ligatures w14:val="none"/>
        </w:rPr>
        <w:t>s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t>Senator Tester</w:t>
      </w:r>
      <w:r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belongs.</w:t>
      </w:r>
      <w:r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</w:r>
    </w:p>
    <w:p w:rsidR="003F641B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br/>
      </w:r>
    </w:p>
    <w:p w:rsidR="003F641B" w:rsidRPr="00725C79" w:rsidRDefault="003F641B" w:rsidP="003F641B">
      <w:pPr>
        <w:widowControl w:val="0"/>
        <w:spacing w:line="276" w:lineRule="auto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br/>
      </w:r>
      <w:r>
        <w:rPr>
          <w:rFonts w:ascii="Garamond" w:hAnsi="Garamond"/>
          <w:b/>
          <w:bCs/>
          <w:sz w:val="24"/>
          <w:szCs w:val="24"/>
          <w14:ligatures w14:val="none"/>
        </w:rPr>
        <w:br/>
        <w:t xml:space="preserve">5-6. 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Pr="007F19A2">
        <w:rPr>
          <w:rFonts w:ascii="Garamond" w:hAnsi="Garamond"/>
          <w:b/>
          <w:bCs/>
          <w:i/>
          <w:sz w:val="22"/>
          <w:szCs w:val="22"/>
          <w:u w:val="single"/>
          <w14:ligatures w14:val="none"/>
        </w:rPr>
        <w:t>AND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describe</w:t>
      </w:r>
      <w:r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>
        <w:rPr>
          <w:rFonts w:ascii="Garamond" w:hAnsi="Garamond"/>
          <w:b/>
          <w:bCs/>
          <w:sz w:val="21"/>
          <w:szCs w:val="21"/>
          <w14:ligatures w14:val="none"/>
        </w:rPr>
        <w:t>Senator</w:t>
      </w:r>
      <w:r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>
        <w:rPr>
          <w:rFonts w:ascii="Garamond" w:hAnsi="Garamond"/>
          <w:b/>
          <w:bCs/>
          <w:sz w:val="21"/>
          <w:szCs w:val="21"/>
          <w14:ligatures w14:val="none"/>
        </w:rPr>
        <w:t>Tester’</w:t>
      </w:r>
      <w:bookmarkStart w:id="0" w:name="_GoBack"/>
      <w:bookmarkEnd w:id="0"/>
      <w:r>
        <w:rPr>
          <w:rFonts w:ascii="Garamond" w:hAnsi="Garamond"/>
          <w:b/>
          <w:bCs/>
          <w:sz w:val="21"/>
          <w:szCs w:val="21"/>
          <w14:ligatures w14:val="none"/>
        </w:rPr>
        <w:t>s</w:t>
      </w:r>
      <w:r w:rsidRPr="00BD76C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Pr="00725C79">
        <w:rPr>
          <w:rFonts w:ascii="Garamond" w:hAnsi="Garamond"/>
          <w:b/>
          <w:bCs/>
          <w:sz w:val="22"/>
          <w:szCs w:val="22"/>
          <w14:ligatures w14:val="none"/>
        </w:rPr>
        <w:t xml:space="preserve">legislative priorities and/or stances on major issues of the day? 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  <w:r w:rsidRPr="007D4BBA">
        <w:rPr>
          <w:rFonts w:ascii="Garamond" w:hAnsi="Garamond"/>
          <w:b/>
          <w:bCs/>
          <w14:ligatures w14:val="none"/>
        </w:rPr>
        <w:t>*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  <w:r w:rsidRPr="007D4BBA">
        <w:rPr>
          <w:rFonts w:ascii="Garamond" w:hAnsi="Garamond"/>
          <w:b/>
          <w:bCs/>
          <w14:ligatures w14:val="none"/>
        </w:rPr>
        <w:t>*</w:t>
      </w: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7D4BBA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B902C3" w:rsidRDefault="003F641B" w:rsidP="003F641B">
      <w:pPr>
        <w:widowControl w:val="0"/>
        <w:spacing w:line="276" w:lineRule="auto"/>
        <w:rPr>
          <w:rFonts w:ascii="Garamond" w:hAnsi="Garamond"/>
          <w:b/>
          <w:bCs/>
          <w14:ligatures w14:val="none"/>
        </w:rPr>
      </w:pPr>
    </w:p>
    <w:p w:rsidR="003F641B" w:rsidRPr="00494068" w:rsidRDefault="003F641B" w:rsidP="003F641B">
      <w:pPr>
        <w:widowControl w:val="0"/>
        <w:rPr>
          <w:rFonts w:ascii="Garamond" w:hAnsi="Garamond"/>
          <w:b/>
          <w:sz w:val="22"/>
          <w:szCs w:val="22"/>
          <w14:ligatures w14:val="none"/>
        </w:rPr>
      </w:pPr>
      <w:r>
        <w:rPr>
          <w:rFonts w:ascii="Garamond" w:hAnsi="Garamond"/>
          <w:b/>
          <w:sz w:val="22"/>
          <w:szCs w:val="22"/>
          <w14:ligatures w14:val="none"/>
        </w:rPr>
        <w:t xml:space="preserve">7-8. </w:t>
      </w:r>
      <w:r w:rsidRPr="00EC5B89">
        <w:rPr>
          <w:rFonts w:ascii="Garamond" w:hAnsi="Garamond"/>
          <w:sz w:val="22"/>
          <w:szCs w:val="22"/>
          <w14:ligatures w14:val="none"/>
        </w:rPr>
        <w:t>Describe policy area differences between Montana’s two Senators that stuck out to you while perusing each Senator’s website?</w:t>
      </w:r>
    </w:p>
    <w:p w:rsidR="003F641B" w:rsidRPr="00EC5B89" w:rsidRDefault="003F641B" w:rsidP="003F641B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6"/>
          <w:szCs w:val="6"/>
          <w14:ligatures w14:val="none"/>
        </w:rPr>
        <w:br/>
      </w: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EC5B89">
        <w:rPr>
          <w:rFonts w:ascii="Garamond" w:hAnsi="Garamond"/>
          <w:sz w:val="22"/>
          <w:szCs w:val="22"/>
          <w14:ligatures w14:val="none"/>
        </w:rPr>
        <w:t>._______________________________________________________________________________________________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</w:t>
      </w:r>
    </w:p>
    <w:p w:rsidR="003F641B" w:rsidRPr="00EC5B89" w:rsidRDefault="003F641B" w:rsidP="003F641B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1B" w:rsidRPr="00EC5B89" w:rsidRDefault="003F641B" w:rsidP="003F641B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8"/>
          <w:szCs w:val="8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8</w:t>
      </w:r>
      <w:r w:rsidRPr="00EC5B89">
        <w:rPr>
          <w:rFonts w:ascii="Garamond" w:hAnsi="Garamond"/>
          <w:sz w:val="22"/>
          <w:szCs w:val="22"/>
          <w14:ligatures w14:val="none"/>
        </w:rPr>
        <w:t>._______________________________________________________________________________________________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</w:t>
      </w:r>
    </w:p>
    <w:p w:rsidR="003F641B" w:rsidRPr="00EC5B89" w:rsidRDefault="003F641B" w:rsidP="003F641B">
      <w:pPr>
        <w:widowControl w:val="0"/>
        <w:rPr>
          <w:rFonts w:ascii="Garamond" w:hAnsi="Garamond"/>
          <w:sz w:val="22"/>
          <w:szCs w:val="22"/>
          <w14:ligatures w14:val="none"/>
        </w:rPr>
      </w:pP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</w:t>
      </w:r>
      <w:r w:rsidRPr="00EC5B89"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2"/>
          <w:szCs w:val="22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41B" w:rsidRPr="004867B6" w:rsidRDefault="003F641B" w:rsidP="003F641B">
      <w:pPr>
        <w:widowControl w:val="0"/>
        <w:spacing w:line="276" w:lineRule="auto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4"/>
          <w:szCs w:val="4"/>
          <w14:ligatures w14:val="none"/>
        </w:rPr>
        <w:br/>
      </w:r>
      <w:r w:rsidRPr="003F641B">
        <w:rPr>
          <w:rFonts w:ascii="Garamond" w:hAnsi="Garamond"/>
          <w:bCs/>
          <w:iCs/>
          <w:sz w:val="22"/>
          <w:szCs w:val="22"/>
          <w:highlight w:val="yellow"/>
          <w14:ligatures w14:val="none"/>
        </w:rPr>
        <w:t>Questions Prior to the Zoom</w:t>
      </w:r>
    </w:p>
    <w:p w:rsidR="003F641B" w:rsidRPr="008823E9" w:rsidRDefault="003F641B" w:rsidP="003F641B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>
        <w:rPr>
          <w:rFonts w:ascii="Garamond" w:hAnsi="Garamond"/>
          <w:b/>
          <w:bCs/>
          <w:sz w:val="22"/>
          <w:szCs w:val="22"/>
          <w14:ligatures w14:val="none"/>
        </w:rPr>
        <w:t>9)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. Individual Question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3F641B" w:rsidRPr="007D4BBA" w:rsidRDefault="003F641B" w:rsidP="003F641B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  <w:r w:rsidRPr="007D4BBA">
        <w:rPr>
          <w:rFonts w:ascii="Garamond" w:hAnsi="Garamond"/>
          <w:b/>
          <w:bCs/>
          <w:sz w:val="16"/>
          <w:szCs w:val="16"/>
          <w14:ligatures w14:val="none"/>
        </w:rPr>
        <w:br/>
        <w:t> </w:t>
      </w:r>
    </w:p>
    <w:p w:rsidR="003F641B" w:rsidRPr="007D4BBA" w:rsidRDefault="003F641B" w:rsidP="003F641B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3F641B" w:rsidRPr="007D4BBA" w:rsidRDefault="003F641B" w:rsidP="003F641B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3F641B" w:rsidRPr="008823E9" w:rsidRDefault="003F641B" w:rsidP="003F641B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10)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. PARENT/GUARDIAN/ADULT Question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</w:p>
    <w:p w:rsidR="003F641B" w:rsidRDefault="003F641B" w:rsidP="003F641B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3F641B" w:rsidRPr="00EC5B89" w:rsidRDefault="003F641B" w:rsidP="003F641B">
      <w:pPr>
        <w:widowControl w:val="0"/>
        <w:rPr>
          <w:rFonts w:ascii="Garamond" w:hAnsi="Garamond"/>
          <w:sz w:val="22"/>
          <w:szCs w:val="22"/>
          <w14:ligatures w14:val="none"/>
        </w:rPr>
      </w:pPr>
    </w:p>
    <w:p w:rsidR="00725C79" w:rsidRDefault="00725C79" w:rsidP="003F641B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sectPr w:rsidR="00725C79" w:rsidSect="007F19A2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64ECD"/>
    <w:rsid w:val="001A20A0"/>
    <w:rsid w:val="00205261"/>
    <w:rsid w:val="0022199D"/>
    <w:rsid w:val="00276484"/>
    <w:rsid w:val="002A789F"/>
    <w:rsid w:val="002D3908"/>
    <w:rsid w:val="0035572C"/>
    <w:rsid w:val="00376048"/>
    <w:rsid w:val="003B1C6D"/>
    <w:rsid w:val="003D26CF"/>
    <w:rsid w:val="003F641B"/>
    <w:rsid w:val="004E1094"/>
    <w:rsid w:val="004E38AB"/>
    <w:rsid w:val="00562226"/>
    <w:rsid w:val="00621FBE"/>
    <w:rsid w:val="006561EA"/>
    <w:rsid w:val="0071311F"/>
    <w:rsid w:val="00725C79"/>
    <w:rsid w:val="00787DDB"/>
    <w:rsid w:val="007F19A2"/>
    <w:rsid w:val="007F6A9A"/>
    <w:rsid w:val="00815EE8"/>
    <w:rsid w:val="00817E79"/>
    <w:rsid w:val="0089486C"/>
    <w:rsid w:val="008E0192"/>
    <w:rsid w:val="008E3CE8"/>
    <w:rsid w:val="00904169"/>
    <w:rsid w:val="00947088"/>
    <w:rsid w:val="009C2A7D"/>
    <w:rsid w:val="009D3648"/>
    <w:rsid w:val="009F315A"/>
    <w:rsid w:val="00A424CB"/>
    <w:rsid w:val="00A84FE7"/>
    <w:rsid w:val="00A96645"/>
    <w:rsid w:val="00B81C0D"/>
    <w:rsid w:val="00BD46AE"/>
    <w:rsid w:val="00BD75D2"/>
    <w:rsid w:val="00BD76C9"/>
    <w:rsid w:val="00C26872"/>
    <w:rsid w:val="00C55683"/>
    <w:rsid w:val="00CB158B"/>
    <w:rsid w:val="00CF5BB4"/>
    <w:rsid w:val="00D3763B"/>
    <w:rsid w:val="00D53581"/>
    <w:rsid w:val="00D9462A"/>
    <w:rsid w:val="00DA6442"/>
    <w:rsid w:val="00DD12D8"/>
    <w:rsid w:val="00DE7DC2"/>
    <w:rsid w:val="00E03B8C"/>
    <w:rsid w:val="00E0622A"/>
    <w:rsid w:val="00E256AD"/>
    <w:rsid w:val="00E87751"/>
    <w:rsid w:val="00EC5B89"/>
    <w:rsid w:val="00F05A77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F6C4F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2019-03-29T16:08:00Z</cp:lastPrinted>
  <dcterms:created xsi:type="dcterms:W3CDTF">2022-03-29T13:18:00Z</dcterms:created>
  <dcterms:modified xsi:type="dcterms:W3CDTF">2022-03-29T13:21:00Z</dcterms:modified>
</cp:coreProperties>
</file>